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E8" w:rsidRDefault="0023173E" w:rsidP="0023173E">
      <w:pPr>
        <w:jc w:val="center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>
            <wp:extent cx="708660" cy="807720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28F" w:rsidRPr="008B73CF" w:rsidRDefault="0067728F" w:rsidP="0067728F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Cs/>
          <w:color w:val="auto"/>
          <w:lang w:eastAsia="en-US"/>
        </w:rPr>
      </w:pPr>
      <w:bookmarkStart w:id="0" w:name="Par1"/>
      <w:bookmarkEnd w:id="0"/>
      <w:r w:rsidRPr="008B73CF">
        <w:rPr>
          <w:rFonts w:eastAsia="Calibri"/>
          <w:bCs/>
          <w:color w:val="auto"/>
          <w:lang w:eastAsia="en-US"/>
        </w:rPr>
        <w:t>АБАНСКИЙ РАЙОННЫЙ СОВЕТ ДЕПУТАТОВ</w:t>
      </w:r>
    </w:p>
    <w:p w:rsidR="0067728F" w:rsidRPr="008B73CF" w:rsidRDefault="0067728F" w:rsidP="0067728F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color w:val="auto"/>
          <w:lang w:eastAsia="en-US"/>
        </w:rPr>
      </w:pPr>
      <w:r w:rsidRPr="008B73CF">
        <w:rPr>
          <w:rFonts w:eastAsia="Calibri"/>
          <w:bCs/>
          <w:color w:val="auto"/>
          <w:lang w:eastAsia="en-US"/>
        </w:rPr>
        <w:t>КРАСНОЯРСКОГО КРАЯ</w:t>
      </w:r>
    </w:p>
    <w:p w:rsidR="0067728F" w:rsidRPr="008B73CF" w:rsidRDefault="0067728F" w:rsidP="0067728F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color w:val="auto"/>
          <w:lang w:eastAsia="en-US"/>
        </w:rPr>
      </w:pPr>
    </w:p>
    <w:p w:rsidR="0067728F" w:rsidRPr="008B73CF" w:rsidRDefault="0067728F" w:rsidP="0067728F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color w:val="auto"/>
          <w:lang w:eastAsia="en-US"/>
        </w:rPr>
      </w:pPr>
      <w:r w:rsidRPr="008B73CF">
        <w:rPr>
          <w:rFonts w:eastAsia="Calibri"/>
          <w:bCs/>
          <w:color w:val="auto"/>
          <w:lang w:eastAsia="en-US"/>
        </w:rPr>
        <w:t>РЕШЕНИЕ</w:t>
      </w:r>
    </w:p>
    <w:p w:rsidR="00E42EE8" w:rsidRPr="008B73CF" w:rsidRDefault="00270DB4" w:rsidP="00E42EE8">
      <w:pPr>
        <w:widowControl w:val="0"/>
        <w:shd w:val="clear" w:color="auto" w:fill="FFFFFF"/>
        <w:autoSpaceDE w:val="0"/>
        <w:autoSpaceDN w:val="0"/>
        <w:adjustRightInd w:val="0"/>
        <w:spacing w:before="202"/>
        <w:rPr>
          <w:spacing w:val="2"/>
        </w:rPr>
      </w:pPr>
      <w:r w:rsidRPr="008B73CF">
        <w:rPr>
          <w:spacing w:val="2"/>
        </w:rPr>
        <w:t>12</w:t>
      </w:r>
      <w:r w:rsidR="00C33277" w:rsidRPr="008B73CF">
        <w:rPr>
          <w:spacing w:val="2"/>
        </w:rPr>
        <w:t>.</w:t>
      </w:r>
      <w:r w:rsidR="00514F6A" w:rsidRPr="008B73CF">
        <w:rPr>
          <w:spacing w:val="2"/>
        </w:rPr>
        <w:t>0</w:t>
      </w:r>
      <w:r w:rsidR="00C33277" w:rsidRPr="008B73CF">
        <w:rPr>
          <w:spacing w:val="2"/>
        </w:rPr>
        <w:t>2</w:t>
      </w:r>
      <w:r w:rsidR="00A64393" w:rsidRPr="008B73CF">
        <w:rPr>
          <w:spacing w:val="2"/>
        </w:rPr>
        <w:t>.202</w:t>
      </w:r>
      <w:r w:rsidR="00514F6A" w:rsidRPr="008B73CF">
        <w:rPr>
          <w:spacing w:val="2"/>
        </w:rPr>
        <w:t xml:space="preserve">6                       </w:t>
      </w:r>
      <w:r w:rsidR="00E42EE8" w:rsidRPr="008B73CF">
        <w:rPr>
          <w:spacing w:val="2"/>
        </w:rPr>
        <w:t xml:space="preserve">         </w:t>
      </w:r>
      <w:r w:rsidR="00DF7665" w:rsidRPr="008B73CF">
        <w:rPr>
          <w:spacing w:val="2"/>
        </w:rPr>
        <w:t xml:space="preserve">     </w:t>
      </w:r>
      <w:r w:rsidR="00096749" w:rsidRPr="008B73CF">
        <w:rPr>
          <w:spacing w:val="2"/>
        </w:rPr>
        <w:t xml:space="preserve">    </w:t>
      </w:r>
      <w:r w:rsidR="00830F79" w:rsidRPr="008B73CF">
        <w:rPr>
          <w:spacing w:val="2"/>
        </w:rPr>
        <w:t xml:space="preserve"> п.</w:t>
      </w:r>
      <w:r w:rsidR="00AE7C35" w:rsidRPr="008B73CF">
        <w:rPr>
          <w:spacing w:val="2"/>
        </w:rPr>
        <w:t xml:space="preserve"> </w:t>
      </w:r>
      <w:r w:rsidR="00830F79" w:rsidRPr="008B73CF">
        <w:rPr>
          <w:spacing w:val="2"/>
        </w:rPr>
        <w:t>Абан</w:t>
      </w:r>
      <w:r w:rsidR="00DF7665" w:rsidRPr="008B73CF">
        <w:rPr>
          <w:spacing w:val="2"/>
        </w:rPr>
        <w:t xml:space="preserve"> </w:t>
      </w:r>
      <w:r w:rsidR="0067728F" w:rsidRPr="008B73CF">
        <w:rPr>
          <w:spacing w:val="2"/>
        </w:rPr>
        <w:t xml:space="preserve">                      </w:t>
      </w:r>
      <w:r w:rsidR="00E42EE8" w:rsidRPr="008B73CF">
        <w:rPr>
          <w:spacing w:val="2"/>
        </w:rPr>
        <w:t xml:space="preserve">          </w:t>
      </w:r>
      <w:r w:rsidR="00096749" w:rsidRPr="008B73CF">
        <w:rPr>
          <w:spacing w:val="2"/>
        </w:rPr>
        <w:t xml:space="preserve">   </w:t>
      </w:r>
      <w:r w:rsidR="00EF4682" w:rsidRPr="008B73CF">
        <w:rPr>
          <w:spacing w:val="2"/>
        </w:rPr>
        <w:t xml:space="preserve"> </w:t>
      </w:r>
      <w:r w:rsidR="007A0C01" w:rsidRPr="008B73CF">
        <w:rPr>
          <w:spacing w:val="2"/>
        </w:rPr>
        <w:t xml:space="preserve">  </w:t>
      </w:r>
      <w:r w:rsidRPr="008B73CF">
        <w:rPr>
          <w:spacing w:val="2"/>
        </w:rPr>
        <w:t>№ 12-212Р</w:t>
      </w:r>
    </w:p>
    <w:p w:rsidR="00381148" w:rsidRPr="008B73CF" w:rsidRDefault="00381148" w:rsidP="00AF08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1EA2" w:rsidRPr="008B73CF" w:rsidRDefault="00381148" w:rsidP="006A1EA2">
      <w:pPr>
        <w:autoSpaceDE w:val="0"/>
        <w:autoSpaceDN w:val="0"/>
        <w:adjustRightInd w:val="0"/>
        <w:jc w:val="center"/>
      </w:pPr>
      <w:r w:rsidRPr="008B73CF">
        <w:t>О внесении из</w:t>
      </w:r>
      <w:r w:rsidR="007502A8" w:rsidRPr="008B73CF">
        <w:t xml:space="preserve">менений в решение </w:t>
      </w:r>
      <w:r w:rsidR="002C5D6F" w:rsidRPr="008B73CF">
        <w:t>Вознесен</w:t>
      </w:r>
      <w:r w:rsidR="007502A8" w:rsidRPr="008B73CF">
        <w:t xml:space="preserve">ского </w:t>
      </w:r>
      <w:r w:rsidR="00AF08BC" w:rsidRPr="008B73CF">
        <w:t>сельского С</w:t>
      </w:r>
      <w:r w:rsidRPr="008B73CF">
        <w:t>овета</w:t>
      </w:r>
      <w:r w:rsidR="00AF08BC" w:rsidRPr="008B73CF">
        <w:t xml:space="preserve"> </w:t>
      </w:r>
      <w:r w:rsidR="007502A8" w:rsidRPr="008B73CF">
        <w:t>депутатов</w:t>
      </w:r>
      <w:r w:rsidR="00703734" w:rsidRPr="008B73CF">
        <w:t xml:space="preserve"> </w:t>
      </w:r>
      <w:r w:rsidR="00EF4682" w:rsidRPr="008B73CF">
        <w:t>Абанского района Красноярского края</w:t>
      </w:r>
      <w:r w:rsidR="006A1EA2" w:rsidRPr="008B73CF">
        <w:t xml:space="preserve"> от 1</w:t>
      </w:r>
      <w:r w:rsidR="002C5D6F" w:rsidRPr="008B73CF">
        <w:t>5</w:t>
      </w:r>
      <w:r w:rsidR="006A1EA2" w:rsidRPr="008B73CF">
        <w:t>.0</w:t>
      </w:r>
      <w:r w:rsidR="002C5D6F" w:rsidRPr="008B73CF">
        <w:t>5</w:t>
      </w:r>
      <w:r w:rsidR="006A1EA2" w:rsidRPr="008B73CF">
        <w:t xml:space="preserve">.2015 № </w:t>
      </w:r>
      <w:r w:rsidR="002C5D6F" w:rsidRPr="008B73CF">
        <w:t>53</w:t>
      </w:r>
      <w:r w:rsidR="006A1EA2" w:rsidRPr="008B73CF">
        <w:t>-1</w:t>
      </w:r>
      <w:r w:rsidR="002C5D6F" w:rsidRPr="008B73CF">
        <w:t>3</w:t>
      </w:r>
      <w:r w:rsidR="006A1EA2" w:rsidRPr="008B73CF">
        <w:t>1</w:t>
      </w:r>
      <w:r w:rsidR="007502A8" w:rsidRPr="008B73CF">
        <w:t>Р</w:t>
      </w:r>
      <w:r w:rsidRPr="008B73CF">
        <w:t xml:space="preserve"> </w:t>
      </w:r>
      <w:r w:rsidR="006A1EA2" w:rsidRPr="008B73CF">
        <w:t>«Об утверждении Полож</w:t>
      </w:r>
      <w:r w:rsidR="002C5D6F" w:rsidRPr="008B73CF">
        <w:t xml:space="preserve">ения об оплате труда </w:t>
      </w:r>
      <w:r w:rsidR="006A1EA2" w:rsidRPr="008B73CF">
        <w:t>выборных должностных лиц местного самоуправления, осуществляющих свои полномочия на постоян</w:t>
      </w:r>
      <w:r w:rsidR="002C5D6F" w:rsidRPr="008B73CF">
        <w:t>ной основе, лиц, замещающих</w:t>
      </w:r>
      <w:r w:rsidR="006A1EA2" w:rsidRPr="008B73CF">
        <w:t xml:space="preserve"> муниципальные должности, и муниципальных служащих </w:t>
      </w:r>
      <w:r w:rsidR="002C5D6F" w:rsidRPr="008B73CF">
        <w:t>Вознесенс</w:t>
      </w:r>
      <w:r w:rsidR="006A1EA2" w:rsidRPr="008B73CF">
        <w:t>кого сельсовета»</w:t>
      </w:r>
    </w:p>
    <w:p w:rsidR="00381148" w:rsidRPr="008B73CF" w:rsidRDefault="00381148" w:rsidP="00AF08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5472A" w:rsidRPr="008B73CF" w:rsidRDefault="0067728F" w:rsidP="00D0146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proofErr w:type="gramStart"/>
      <w:r w:rsidRPr="008B73CF">
        <w:rPr>
          <w:bCs/>
          <w:spacing w:val="4"/>
        </w:rPr>
        <w:t>В соответствие с 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 О территориальной организации местного самоуправления в Красноярском крае»</w:t>
      </w:r>
      <w:r w:rsidR="00083E42" w:rsidRPr="008B73CF">
        <w:rPr>
          <w:bCs/>
          <w:spacing w:val="4"/>
        </w:rPr>
        <w:t>, Трудовым кодексом Российской Федерации,</w:t>
      </w:r>
      <w:r w:rsidRPr="008B73CF">
        <w:rPr>
          <w:bCs/>
          <w:spacing w:val="4"/>
        </w:rPr>
        <w:t xml:space="preserve"> решением Абанского районного Совета депутатов от 29.10.2025 №10-1</w:t>
      </w:r>
      <w:r w:rsidR="002C5D6F" w:rsidRPr="008B73CF">
        <w:rPr>
          <w:bCs/>
          <w:spacing w:val="4"/>
        </w:rPr>
        <w:t>11</w:t>
      </w:r>
      <w:r w:rsidRPr="008B73CF">
        <w:rPr>
          <w:bCs/>
          <w:spacing w:val="4"/>
        </w:rPr>
        <w:t>Р «</w:t>
      </w:r>
      <w:r w:rsidR="002C5D6F" w:rsidRPr="008B73CF">
        <w:rPr>
          <w:bCs/>
          <w:spacing w:val="4"/>
        </w:rPr>
        <w:t>Об исполнении полномочий Вознесен</w:t>
      </w:r>
      <w:r w:rsidRPr="008B73CF">
        <w:rPr>
          <w:bCs/>
          <w:spacing w:val="4"/>
        </w:rPr>
        <w:t xml:space="preserve">ского сельского Совета депутатов», </w:t>
      </w:r>
      <w:r w:rsidRPr="008B73CF">
        <w:t>руководствуясь  статьями 24, 33 Устава Абанского района Красноярского</w:t>
      </w:r>
      <w:proofErr w:type="gramEnd"/>
      <w:r w:rsidRPr="008B73CF">
        <w:t xml:space="preserve"> края, Абанский районный Совет депутатов РЕШИЛ:</w:t>
      </w:r>
    </w:p>
    <w:p w:rsidR="0095472A" w:rsidRPr="008B73CF" w:rsidRDefault="007502A8" w:rsidP="00D01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3CF">
        <w:rPr>
          <w:rFonts w:ascii="Times New Roman" w:hAnsi="Times New Roman" w:cs="Times New Roman"/>
          <w:sz w:val="28"/>
          <w:szCs w:val="28"/>
        </w:rPr>
        <w:t xml:space="preserve">1. Внести в решение </w:t>
      </w:r>
      <w:r w:rsidR="002C5D6F" w:rsidRPr="008B73CF">
        <w:rPr>
          <w:rFonts w:ascii="Times New Roman" w:hAnsi="Times New Roman" w:cs="Times New Roman"/>
          <w:bCs/>
          <w:spacing w:val="4"/>
          <w:sz w:val="28"/>
          <w:szCs w:val="28"/>
        </w:rPr>
        <w:t>Вознесенского</w:t>
      </w:r>
      <w:r w:rsidR="00381148" w:rsidRPr="008B73CF">
        <w:rPr>
          <w:rFonts w:ascii="Times New Roman" w:hAnsi="Times New Roman" w:cs="Times New Roman"/>
          <w:sz w:val="28"/>
          <w:szCs w:val="28"/>
        </w:rPr>
        <w:t xml:space="preserve"> </w:t>
      </w:r>
      <w:r w:rsidRPr="008B73CF">
        <w:rPr>
          <w:rFonts w:ascii="Times New Roman" w:hAnsi="Times New Roman" w:cs="Times New Roman"/>
          <w:sz w:val="28"/>
          <w:szCs w:val="28"/>
        </w:rPr>
        <w:t xml:space="preserve">сельского Совета депутатов от </w:t>
      </w:r>
      <w:r w:rsidR="00761DE1" w:rsidRPr="008B73CF">
        <w:rPr>
          <w:rFonts w:ascii="Times New Roman" w:hAnsi="Times New Roman" w:cs="Times New Roman"/>
          <w:sz w:val="28"/>
          <w:szCs w:val="28"/>
        </w:rPr>
        <w:t>1</w:t>
      </w:r>
      <w:r w:rsidR="002C5D6F" w:rsidRPr="008B73CF">
        <w:rPr>
          <w:rFonts w:ascii="Times New Roman" w:hAnsi="Times New Roman" w:cs="Times New Roman"/>
          <w:sz w:val="28"/>
          <w:szCs w:val="28"/>
        </w:rPr>
        <w:t>5</w:t>
      </w:r>
      <w:r w:rsidR="00761DE1" w:rsidRPr="008B73CF">
        <w:rPr>
          <w:rFonts w:ascii="Times New Roman" w:hAnsi="Times New Roman" w:cs="Times New Roman"/>
          <w:sz w:val="28"/>
          <w:szCs w:val="28"/>
        </w:rPr>
        <w:t>.0</w:t>
      </w:r>
      <w:r w:rsidR="002C5D6F" w:rsidRPr="008B73CF">
        <w:rPr>
          <w:rFonts w:ascii="Times New Roman" w:hAnsi="Times New Roman" w:cs="Times New Roman"/>
          <w:sz w:val="28"/>
          <w:szCs w:val="28"/>
        </w:rPr>
        <w:t>5.2015 № 53</w:t>
      </w:r>
      <w:r w:rsidR="00761DE1" w:rsidRPr="008B73CF">
        <w:rPr>
          <w:rFonts w:ascii="Times New Roman" w:hAnsi="Times New Roman" w:cs="Times New Roman"/>
          <w:sz w:val="28"/>
          <w:szCs w:val="28"/>
        </w:rPr>
        <w:t>-1</w:t>
      </w:r>
      <w:r w:rsidR="002C5D6F" w:rsidRPr="008B73CF">
        <w:rPr>
          <w:rFonts w:ascii="Times New Roman" w:hAnsi="Times New Roman" w:cs="Times New Roman"/>
          <w:sz w:val="28"/>
          <w:szCs w:val="28"/>
        </w:rPr>
        <w:t>3</w:t>
      </w:r>
      <w:r w:rsidR="00761DE1" w:rsidRPr="008B73CF">
        <w:rPr>
          <w:rFonts w:ascii="Times New Roman" w:hAnsi="Times New Roman" w:cs="Times New Roman"/>
          <w:sz w:val="28"/>
          <w:szCs w:val="28"/>
        </w:rPr>
        <w:t>1Р «</w:t>
      </w:r>
      <w:r w:rsidR="002C5D6F" w:rsidRPr="008B73CF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лиц, замещающих муниципальные должности, и муниципальных служащих Вознесенского сельсовета</w:t>
      </w:r>
      <w:r w:rsidR="00761DE1" w:rsidRPr="008B73CF">
        <w:rPr>
          <w:rFonts w:ascii="Times New Roman" w:hAnsi="Times New Roman" w:cs="Times New Roman"/>
          <w:sz w:val="28"/>
          <w:szCs w:val="28"/>
        </w:rPr>
        <w:t xml:space="preserve">» </w:t>
      </w:r>
      <w:r w:rsidR="00830F79" w:rsidRPr="008B73CF">
        <w:rPr>
          <w:rFonts w:ascii="Times New Roman" w:hAnsi="Times New Roman" w:cs="Times New Roman"/>
          <w:sz w:val="28"/>
          <w:szCs w:val="28"/>
        </w:rPr>
        <w:t>(далее</w:t>
      </w:r>
      <w:r w:rsidR="00761DE1" w:rsidRPr="008B73CF">
        <w:rPr>
          <w:rFonts w:ascii="Times New Roman" w:hAnsi="Times New Roman" w:cs="Times New Roman"/>
          <w:sz w:val="28"/>
          <w:szCs w:val="28"/>
        </w:rPr>
        <w:t xml:space="preserve"> - Положение) </w:t>
      </w:r>
      <w:r w:rsidR="00381148" w:rsidRPr="008B73C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029DB" w:rsidRPr="008B73CF" w:rsidRDefault="00F977E7" w:rsidP="00D01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3CF">
        <w:rPr>
          <w:rFonts w:ascii="Times New Roman" w:hAnsi="Times New Roman" w:cs="Times New Roman"/>
          <w:sz w:val="28"/>
          <w:szCs w:val="28"/>
        </w:rPr>
        <w:t xml:space="preserve">1.1. </w:t>
      </w:r>
      <w:r w:rsidR="00B33BAA" w:rsidRPr="008B73CF">
        <w:rPr>
          <w:rFonts w:ascii="Times New Roman" w:hAnsi="Times New Roman" w:cs="Times New Roman"/>
          <w:sz w:val="28"/>
          <w:szCs w:val="28"/>
        </w:rPr>
        <w:t>Пункт 1 статья 7 Положения</w:t>
      </w:r>
      <w:r w:rsidR="00D029DB" w:rsidRPr="008B73CF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B33BAA" w:rsidRPr="008B73CF">
        <w:rPr>
          <w:rFonts w:ascii="Times New Roman" w:hAnsi="Times New Roman" w:cs="Times New Roman"/>
          <w:sz w:val="28"/>
          <w:szCs w:val="28"/>
        </w:rPr>
        <w:t>следующей</w:t>
      </w:r>
      <w:r w:rsidR="00D029DB" w:rsidRPr="008B73CF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D029DB" w:rsidRPr="008B73CF" w:rsidRDefault="00B33BAA" w:rsidP="00D029D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3CF">
        <w:rPr>
          <w:rFonts w:ascii="Times New Roman" w:hAnsi="Times New Roman" w:cs="Times New Roman"/>
          <w:sz w:val="28"/>
          <w:szCs w:val="28"/>
        </w:rPr>
        <w:t xml:space="preserve"> «</w:t>
      </w:r>
      <w:r w:rsidR="00D029DB" w:rsidRPr="008B73CF">
        <w:rPr>
          <w:rFonts w:ascii="Times New Roman" w:hAnsi="Times New Roman" w:cs="Times New Roman"/>
          <w:sz w:val="28"/>
          <w:szCs w:val="28"/>
        </w:rPr>
        <w:t>1. Размеры ежемесячной надбавки за особые условия муниципальной службы составляют: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3825"/>
        <w:gridCol w:w="5670"/>
      </w:tblGrid>
      <w:tr w:rsidR="00D029DB" w:rsidRPr="008B73CF" w:rsidTr="00657304">
        <w:trPr>
          <w:trHeight w:val="360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29DB" w:rsidRPr="00657304" w:rsidRDefault="00D029DB" w:rsidP="0023173E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4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размеров ежемесячных надбавок за особые условия    </w:t>
            </w:r>
            <w:r w:rsidRPr="00657304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службы (процентов к должностному окладу)</w:t>
            </w:r>
          </w:p>
        </w:tc>
      </w:tr>
      <w:tr w:rsidR="00D029DB" w:rsidRPr="008B73CF" w:rsidTr="00657304">
        <w:trPr>
          <w:trHeight w:val="520"/>
        </w:trPr>
        <w:tc>
          <w:tcPr>
            <w:tcW w:w="2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DB" w:rsidRPr="00657304" w:rsidRDefault="00D029DB" w:rsidP="0023173E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4">
              <w:rPr>
                <w:rFonts w:ascii="Times New Roman" w:hAnsi="Times New Roman" w:cs="Times New Roman"/>
                <w:sz w:val="24"/>
                <w:szCs w:val="24"/>
              </w:rPr>
              <w:t>Группа должности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DB" w:rsidRPr="00657304" w:rsidRDefault="00D029DB" w:rsidP="0023173E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4">
              <w:rPr>
                <w:rFonts w:ascii="Times New Roman" w:hAnsi="Times New Roman" w:cs="Times New Roman"/>
                <w:sz w:val="24"/>
                <w:szCs w:val="24"/>
              </w:rPr>
              <w:t xml:space="preserve">Размер надбавки </w:t>
            </w:r>
          </w:p>
        </w:tc>
      </w:tr>
      <w:tr w:rsidR="00D029DB" w:rsidRPr="008B73CF" w:rsidTr="00657304">
        <w:trPr>
          <w:trHeight w:val="240"/>
        </w:trPr>
        <w:tc>
          <w:tcPr>
            <w:tcW w:w="20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29DB" w:rsidRPr="00657304" w:rsidRDefault="00D029DB" w:rsidP="0023173E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57304">
              <w:rPr>
                <w:rFonts w:ascii="Times New Roman" w:hAnsi="Times New Roman" w:cs="Times New Roman"/>
                <w:sz w:val="24"/>
                <w:szCs w:val="24"/>
              </w:rPr>
              <w:t>Главная и ведущая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29DB" w:rsidRPr="00657304" w:rsidRDefault="00D029DB" w:rsidP="0023173E">
            <w:pPr>
              <w:pStyle w:val="ConsCell"/>
              <w:widowControl/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029DB" w:rsidRPr="008B73CF" w:rsidTr="00657304">
        <w:trPr>
          <w:trHeight w:val="240"/>
        </w:trPr>
        <w:tc>
          <w:tcPr>
            <w:tcW w:w="201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29DB" w:rsidRPr="00657304" w:rsidRDefault="00D029DB" w:rsidP="0023173E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57304">
              <w:rPr>
                <w:rFonts w:ascii="Times New Roman" w:hAnsi="Times New Roman" w:cs="Times New Roman"/>
                <w:sz w:val="24"/>
                <w:szCs w:val="24"/>
              </w:rPr>
              <w:t>Старшая и младшая</w:t>
            </w:r>
          </w:p>
        </w:tc>
        <w:tc>
          <w:tcPr>
            <w:tcW w:w="29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29DB" w:rsidRPr="00657304" w:rsidRDefault="00D029DB" w:rsidP="0023173E">
            <w:pPr>
              <w:pStyle w:val="ConsCell"/>
              <w:widowControl/>
              <w:ind w:lef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3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D029DB" w:rsidRPr="008B73CF" w:rsidRDefault="00D029DB" w:rsidP="00D029DB">
      <w:pPr>
        <w:ind w:firstLine="708"/>
        <w:jc w:val="both"/>
      </w:pPr>
      <w:r w:rsidRPr="008B73CF">
        <w:t>Конкретный размер ежемесячной надбавки за особые условия муниципальной службы устанавливается муниципальному служащему представителем нанимателя. Установленная надбавка может быть изменена в случае изменения сложности и напряженности службы».</w:t>
      </w:r>
    </w:p>
    <w:p w:rsidR="0095472A" w:rsidRPr="008B73CF" w:rsidRDefault="00381148" w:rsidP="00D01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3CF">
        <w:rPr>
          <w:rFonts w:ascii="Times New Roman" w:hAnsi="Times New Roman" w:cs="Times New Roman"/>
          <w:sz w:val="28"/>
          <w:szCs w:val="28"/>
        </w:rPr>
        <w:t>1.</w:t>
      </w:r>
      <w:r w:rsidR="00F977E7" w:rsidRPr="008B73CF">
        <w:rPr>
          <w:rFonts w:ascii="Times New Roman" w:hAnsi="Times New Roman" w:cs="Times New Roman"/>
          <w:sz w:val="28"/>
          <w:szCs w:val="28"/>
        </w:rPr>
        <w:t>2</w:t>
      </w:r>
      <w:r w:rsidRPr="008B73CF">
        <w:rPr>
          <w:rFonts w:ascii="Times New Roman" w:hAnsi="Times New Roman" w:cs="Times New Roman"/>
          <w:sz w:val="28"/>
          <w:szCs w:val="28"/>
        </w:rPr>
        <w:t xml:space="preserve">. </w:t>
      </w:r>
      <w:r w:rsidR="0095472A" w:rsidRPr="008B73CF">
        <w:rPr>
          <w:rFonts w:ascii="Times New Roman" w:hAnsi="Times New Roman" w:cs="Times New Roman"/>
          <w:sz w:val="28"/>
          <w:szCs w:val="28"/>
        </w:rPr>
        <w:t>Приложение № 2</w:t>
      </w:r>
      <w:r w:rsidR="00A80DE0" w:rsidRPr="008B73CF">
        <w:rPr>
          <w:rFonts w:ascii="Times New Roman" w:hAnsi="Times New Roman" w:cs="Times New Roman"/>
          <w:sz w:val="28"/>
          <w:szCs w:val="28"/>
        </w:rPr>
        <w:t xml:space="preserve"> </w:t>
      </w:r>
      <w:r w:rsidR="001A35B7" w:rsidRPr="008B73CF">
        <w:rPr>
          <w:rFonts w:ascii="Times New Roman" w:hAnsi="Times New Roman" w:cs="Times New Roman"/>
          <w:sz w:val="28"/>
          <w:szCs w:val="28"/>
        </w:rPr>
        <w:t xml:space="preserve">к </w:t>
      </w:r>
      <w:r w:rsidR="00A80DE0" w:rsidRPr="008B73CF">
        <w:rPr>
          <w:rFonts w:ascii="Times New Roman" w:hAnsi="Times New Roman" w:cs="Times New Roman"/>
          <w:sz w:val="28"/>
          <w:szCs w:val="28"/>
        </w:rPr>
        <w:t>Положени</w:t>
      </w:r>
      <w:r w:rsidR="001A35B7" w:rsidRPr="008B73CF">
        <w:rPr>
          <w:rFonts w:ascii="Times New Roman" w:hAnsi="Times New Roman" w:cs="Times New Roman"/>
          <w:sz w:val="28"/>
          <w:szCs w:val="28"/>
        </w:rPr>
        <w:t>ю</w:t>
      </w:r>
      <w:r w:rsidR="0095472A" w:rsidRPr="008B73CF">
        <w:rPr>
          <w:rFonts w:ascii="Times New Roman" w:hAnsi="Times New Roman" w:cs="Times New Roman"/>
          <w:sz w:val="28"/>
          <w:szCs w:val="28"/>
        </w:rPr>
        <w:t xml:space="preserve"> изложить в новой </w:t>
      </w:r>
      <w:r w:rsidR="00F977E7" w:rsidRPr="008B73CF">
        <w:rPr>
          <w:rFonts w:ascii="Times New Roman" w:hAnsi="Times New Roman" w:cs="Times New Roman"/>
          <w:sz w:val="28"/>
          <w:szCs w:val="28"/>
        </w:rPr>
        <w:t xml:space="preserve">редакции согласно приложению № </w:t>
      </w:r>
      <w:r w:rsidR="001A35B7" w:rsidRPr="008B73CF">
        <w:rPr>
          <w:rFonts w:ascii="Times New Roman" w:hAnsi="Times New Roman" w:cs="Times New Roman"/>
          <w:sz w:val="28"/>
          <w:szCs w:val="28"/>
        </w:rPr>
        <w:t>1</w:t>
      </w:r>
      <w:r w:rsidR="0095472A" w:rsidRPr="008B73CF">
        <w:rPr>
          <w:rFonts w:ascii="Times New Roman" w:hAnsi="Times New Roman" w:cs="Times New Roman"/>
          <w:sz w:val="28"/>
          <w:szCs w:val="28"/>
        </w:rPr>
        <w:t xml:space="preserve"> </w:t>
      </w:r>
      <w:r w:rsidR="00D0146D" w:rsidRPr="008B73CF">
        <w:rPr>
          <w:rFonts w:ascii="Times New Roman" w:hAnsi="Times New Roman" w:cs="Times New Roman"/>
          <w:sz w:val="28"/>
          <w:szCs w:val="28"/>
        </w:rPr>
        <w:t xml:space="preserve">к </w:t>
      </w:r>
      <w:r w:rsidR="001A35B7" w:rsidRPr="008B73CF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95472A" w:rsidRPr="008B73CF">
        <w:rPr>
          <w:rFonts w:ascii="Times New Roman" w:hAnsi="Times New Roman" w:cs="Times New Roman"/>
          <w:sz w:val="28"/>
          <w:szCs w:val="28"/>
        </w:rPr>
        <w:t>Решени</w:t>
      </w:r>
      <w:r w:rsidR="00D0146D" w:rsidRPr="008B73CF">
        <w:rPr>
          <w:rFonts w:ascii="Times New Roman" w:hAnsi="Times New Roman" w:cs="Times New Roman"/>
          <w:sz w:val="28"/>
          <w:szCs w:val="28"/>
        </w:rPr>
        <w:t>ю</w:t>
      </w:r>
      <w:r w:rsidR="00F977E7" w:rsidRPr="008B73CF">
        <w:rPr>
          <w:rFonts w:ascii="Times New Roman" w:hAnsi="Times New Roman" w:cs="Times New Roman"/>
          <w:sz w:val="28"/>
          <w:szCs w:val="28"/>
        </w:rPr>
        <w:t>.</w:t>
      </w:r>
    </w:p>
    <w:p w:rsidR="0095472A" w:rsidRPr="008B73CF" w:rsidRDefault="008C0EC0" w:rsidP="00D0146D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lang w:eastAsia="en-US"/>
        </w:rPr>
      </w:pPr>
      <w:r w:rsidRPr="008B73CF">
        <w:rPr>
          <w:rFonts w:eastAsia="Calibri"/>
          <w:color w:val="auto"/>
          <w:lang w:eastAsia="en-US"/>
        </w:rPr>
        <w:t>2. Решение подлежит официальному опубликованию в периодическом печатном издании «</w:t>
      </w:r>
      <w:r w:rsidR="002C5D6F" w:rsidRPr="008B73CF">
        <w:t>Ведомости органов местного самоуправления Вознесенский сельсовет</w:t>
      </w:r>
      <w:r w:rsidRPr="008B73CF">
        <w:rPr>
          <w:rFonts w:eastAsia="Calibri"/>
          <w:color w:val="auto"/>
          <w:lang w:eastAsia="en-US"/>
        </w:rPr>
        <w:t>»</w:t>
      </w:r>
      <w:r w:rsidR="00246BA2" w:rsidRPr="008B73CF">
        <w:rPr>
          <w:rFonts w:eastAsia="Calibri"/>
          <w:color w:val="auto"/>
          <w:lang w:eastAsia="en-US"/>
        </w:rPr>
        <w:t xml:space="preserve"> и </w:t>
      </w:r>
      <w:r w:rsidRPr="008B73CF">
        <w:rPr>
          <w:rFonts w:eastAsia="Calibri"/>
          <w:color w:val="auto"/>
          <w:lang w:eastAsia="en-US"/>
        </w:rPr>
        <w:t>размещению на официальном сайте муниципального образования в сети Интернет</w:t>
      </w:r>
      <w:r w:rsidR="00246BA2" w:rsidRPr="008B73CF">
        <w:rPr>
          <w:rFonts w:eastAsia="Calibri"/>
          <w:color w:val="auto"/>
          <w:lang w:eastAsia="en-US"/>
        </w:rPr>
        <w:t>.</w:t>
      </w:r>
    </w:p>
    <w:p w:rsidR="0095472A" w:rsidRPr="008B73CF" w:rsidRDefault="008C0EC0" w:rsidP="00D0146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lang w:eastAsia="en-US"/>
        </w:rPr>
      </w:pPr>
      <w:r w:rsidRPr="008B73CF">
        <w:rPr>
          <w:rFonts w:eastAsia="Calibri"/>
          <w:color w:val="auto"/>
          <w:lang w:eastAsia="en-US"/>
        </w:rPr>
        <w:lastRenderedPageBreak/>
        <w:t xml:space="preserve">3. </w:t>
      </w:r>
      <w:proofErr w:type="gramStart"/>
      <w:r w:rsidRPr="008B73CF">
        <w:rPr>
          <w:rFonts w:eastAsia="Calibri"/>
          <w:color w:val="auto"/>
          <w:lang w:eastAsia="en-US"/>
        </w:rPr>
        <w:t>Контроль за</w:t>
      </w:r>
      <w:proofErr w:type="gramEnd"/>
      <w:r w:rsidRPr="008B73CF">
        <w:rPr>
          <w:rFonts w:eastAsia="Calibri"/>
          <w:color w:val="auto"/>
          <w:lang w:eastAsia="en-US"/>
        </w:rPr>
        <w:t xml:space="preserve"> исполнением настоящего решения возложить на постоянную комиссию Абанского районного Совета депутатов по экономической политике, финансам и  муниципальной собственности.</w:t>
      </w:r>
    </w:p>
    <w:p w:rsidR="008C0EC0" w:rsidRPr="008B73CF" w:rsidRDefault="008C0EC0" w:rsidP="008C0E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lang w:eastAsia="en-US"/>
        </w:rPr>
      </w:pPr>
      <w:r w:rsidRPr="008B73CF">
        <w:rPr>
          <w:rFonts w:eastAsia="Calibri"/>
          <w:color w:val="auto"/>
          <w:lang w:eastAsia="en-US"/>
        </w:rPr>
        <w:t xml:space="preserve">4. Решение вступает в силу со дня, следующего за днем его </w:t>
      </w:r>
      <w:r w:rsidR="008A5920" w:rsidRPr="008B73CF">
        <w:rPr>
          <w:rFonts w:eastAsia="Calibri"/>
          <w:color w:val="auto"/>
          <w:lang w:eastAsia="en-US"/>
        </w:rPr>
        <w:t xml:space="preserve">официального </w:t>
      </w:r>
      <w:r w:rsidRPr="008B73CF">
        <w:rPr>
          <w:rFonts w:eastAsia="Calibri"/>
          <w:color w:val="auto"/>
          <w:lang w:eastAsia="en-US"/>
        </w:rPr>
        <w:t>оп</w:t>
      </w:r>
      <w:r w:rsidR="005C656E" w:rsidRPr="008B73CF">
        <w:rPr>
          <w:rFonts w:eastAsia="Calibri"/>
          <w:color w:val="auto"/>
          <w:lang w:eastAsia="en-US"/>
        </w:rPr>
        <w:t>убликования</w:t>
      </w:r>
      <w:r w:rsidRPr="008B73CF">
        <w:rPr>
          <w:rFonts w:eastAsia="Calibri"/>
          <w:color w:val="auto"/>
          <w:lang w:eastAsia="en-US"/>
        </w:rPr>
        <w:t>.</w:t>
      </w:r>
    </w:p>
    <w:p w:rsidR="00830F79" w:rsidRPr="008B73CF" w:rsidRDefault="00830F79" w:rsidP="002C5D6F">
      <w:pPr>
        <w:widowControl w:val="0"/>
        <w:autoSpaceDE w:val="0"/>
        <w:autoSpaceDN w:val="0"/>
        <w:adjustRightInd w:val="0"/>
        <w:jc w:val="both"/>
        <w:rPr>
          <w:rFonts w:eastAsia="Calibri"/>
          <w:color w:val="auto"/>
          <w:lang w:eastAsia="en-US"/>
        </w:rPr>
      </w:pPr>
    </w:p>
    <w:p w:rsidR="0023173E" w:rsidRPr="008B73CF" w:rsidRDefault="0023173E" w:rsidP="002C5D6F">
      <w:pPr>
        <w:widowControl w:val="0"/>
        <w:autoSpaceDE w:val="0"/>
        <w:autoSpaceDN w:val="0"/>
        <w:adjustRightInd w:val="0"/>
        <w:jc w:val="both"/>
        <w:rPr>
          <w:rFonts w:eastAsia="Calibri"/>
          <w:color w:val="auto"/>
          <w:lang w:eastAsia="en-US"/>
        </w:rPr>
      </w:pPr>
    </w:p>
    <w:p w:rsidR="00042FFB" w:rsidRPr="008B73CF" w:rsidRDefault="00830F79" w:rsidP="00AE7C35">
      <w:pPr>
        <w:rPr>
          <w:rFonts w:eastAsia="Calibri"/>
          <w:color w:val="auto"/>
          <w:lang w:eastAsia="en-US"/>
        </w:rPr>
      </w:pPr>
      <w:bookmarkStart w:id="1" w:name="Приложение1"/>
      <w:bookmarkStart w:id="2" w:name="Приложение"/>
      <w:r w:rsidRPr="008B73CF">
        <w:rPr>
          <w:rFonts w:eastAsia="Calibri"/>
          <w:color w:val="auto"/>
          <w:lang w:eastAsia="en-US"/>
        </w:rPr>
        <w:t xml:space="preserve">Председатель </w:t>
      </w:r>
      <w:r w:rsidR="00AE7C35" w:rsidRPr="008B73CF">
        <w:rPr>
          <w:rFonts w:eastAsia="Calibri"/>
          <w:color w:val="auto"/>
          <w:lang w:eastAsia="en-US"/>
        </w:rPr>
        <w:t xml:space="preserve">                                                            Глава</w:t>
      </w:r>
    </w:p>
    <w:p w:rsidR="00830F79" w:rsidRPr="008B73CF" w:rsidRDefault="00AE7C35" w:rsidP="00AE7C35">
      <w:pPr>
        <w:rPr>
          <w:rFonts w:eastAsia="Calibri"/>
          <w:color w:val="auto"/>
          <w:lang w:eastAsia="en-US"/>
        </w:rPr>
      </w:pPr>
      <w:r w:rsidRPr="008B73CF">
        <w:rPr>
          <w:rFonts w:eastAsia="Calibri"/>
          <w:color w:val="auto"/>
          <w:lang w:eastAsia="en-US"/>
        </w:rPr>
        <w:t>Абанского районного</w:t>
      </w:r>
      <w:r w:rsidR="001B2941" w:rsidRPr="008B73CF">
        <w:rPr>
          <w:rFonts w:eastAsia="Calibri"/>
          <w:color w:val="auto"/>
          <w:lang w:eastAsia="en-US"/>
        </w:rPr>
        <w:t xml:space="preserve"> </w:t>
      </w:r>
      <w:r w:rsidRPr="008B73CF">
        <w:rPr>
          <w:rFonts w:eastAsia="Calibri"/>
          <w:color w:val="auto"/>
          <w:lang w:eastAsia="en-US"/>
        </w:rPr>
        <w:t xml:space="preserve">                                               Абанского района</w:t>
      </w:r>
      <w:r w:rsidR="001B2941" w:rsidRPr="008B73CF">
        <w:rPr>
          <w:rFonts w:eastAsia="Calibri"/>
          <w:color w:val="auto"/>
          <w:lang w:eastAsia="en-US"/>
        </w:rPr>
        <w:t xml:space="preserve">                               </w:t>
      </w:r>
    </w:p>
    <w:p w:rsidR="00830F79" w:rsidRPr="008B73CF" w:rsidRDefault="00830F79" w:rsidP="00AE7C35">
      <w:pPr>
        <w:rPr>
          <w:rFonts w:eastAsia="Calibri"/>
          <w:color w:val="auto"/>
          <w:lang w:eastAsia="en-US"/>
        </w:rPr>
      </w:pPr>
      <w:r w:rsidRPr="008B73CF">
        <w:rPr>
          <w:rFonts w:eastAsia="Calibri"/>
          <w:color w:val="auto"/>
          <w:lang w:eastAsia="en-US"/>
        </w:rPr>
        <w:t xml:space="preserve">Совета депутатов                          </w:t>
      </w:r>
    </w:p>
    <w:p w:rsidR="00830F79" w:rsidRPr="008B73CF" w:rsidRDefault="00042FFB" w:rsidP="0023173E">
      <w:pPr>
        <w:rPr>
          <w:rFonts w:eastAsia="Calibri"/>
          <w:color w:val="auto"/>
          <w:lang w:eastAsia="en-US"/>
        </w:rPr>
      </w:pPr>
      <w:r w:rsidRPr="008B73CF">
        <w:rPr>
          <w:rFonts w:eastAsia="Calibri"/>
          <w:color w:val="auto"/>
          <w:lang w:eastAsia="en-US"/>
        </w:rPr>
        <w:t>______________</w:t>
      </w:r>
      <w:r w:rsidR="00830F79" w:rsidRPr="008B73CF">
        <w:rPr>
          <w:rFonts w:eastAsia="Calibri"/>
          <w:color w:val="auto"/>
          <w:lang w:eastAsia="en-US"/>
        </w:rPr>
        <w:t xml:space="preserve">И.И. Бочарова    </w:t>
      </w:r>
      <w:r w:rsidR="00AE7C35" w:rsidRPr="008B73CF">
        <w:rPr>
          <w:rFonts w:eastAsia="Calibri"/>
          <w:color w:val="auto"/>
          <w:lang w:eastAsia="en-US"/>
        </w:rPr>
        <w:t xml:space="preserve">                            _____________А.А. Войнич</w:t>
      </w:r>
      <w:r w:rsidR="00830F79" w:rsidRPr="008B73CF">
        <w:rPr>
          <w:rFonts w:eastAsia="Calibri"/>
          <w:color w:val="auto"/>
          <w:lang w:eastAsia="en-US"/>
        </w:rPr>
        <w:t xml:space="preserve">                                                        </w:t>
      </w:r>
      <w:bookmarkEnd w:id="1"/>
      <w:bookmarkEnd w:id="2"/>
    </w:p>
    <w:p w:rsidR="005C656E" w:rsidRPr="00595323" w:rsidRDefault="005C656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5C656E" w:rsidRPr="00595323" w:rsidRDefault="005C656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5C656E" w:rsidRDefault="005C656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23173E" w:rsidRDefault="0023173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23173E" w:rsidRDefault="0023173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23173E" w:rsidRDefault="0023173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23173E" w:rsidRDefault="0023173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23173E" w:rsidRDefault="0023173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23173E" w:rsidRDefault="0023173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23173E" w:rsidRPr="00595323" w:rsidRDefault="0023173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5C656E" w:rsidRPr="00595323" w:rsidRDefault="005C656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5C656E" w:rsidRPr="00595323" w:rsidRDefault="005C656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5C656E" w:rsidRPr="00595323" w:rsidRDefault="005C656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5C656E" w:rsidRPr="00595323" w:rsidRDefault="005C656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5C656E" w:rsidRPr="00595323" w:rsidRDefault="005C656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5C656E" w:rsidRPr="00595323" w:rsidRDefault="005C656E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595323" w:rsidRDefault="00595323" w:rsidP="0023173E">
      <w:pPr>
        <w:spacing w:after="200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:rsidR="00595323" w:rsidRPr="00595323" w:rsidRDefault="00595323" w:rsidP="00830F79">
      <w:pPr>
        <w:spacing w:after="2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tbl>
      <w:tblPr>
        <w:tblW w:w="9571" w:type="dxa"/>
        <w:tblInd w:w="-38" w:type="dxa"/>
        <w:tblLayout w:type="fixed"/>
        <w:tblLook w:val="00A0"/>
      </w:tblPr>
      <w:tblGrid>
        <w:gridCol w:w="4765"/>
        <w:gridCol w:w="4806"/>
      </w:tblGrid>
      <w:tr w:rsidR="0045281A" w:rsidRPr="008B73CF" w:rsidTr="0023173E">
        <w:trPr>
          <w:trHeight w:val="2967"/>
        </w:trPr>
        <w:tc>
          <w:tcPr>
            <w:tcW w:w="4765" w:type="dxa"/>
          </w:tcPr>
          <w:p w:rsidR="0045281A" w:rsidRPr="008B73CF" w:rsidRDefault="0045281A" w:rsidP="0023173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Pr="008B73CF" w:rsidRDefault="0045281A" w:rsidP="0023173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Pr="008B73CF" w:rsidRDefault="0045281A" w:rsidP="0023173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Pr="008B73CF" w:rsidRDefault="0045281A" w:rsidP="0023173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Pr="008B73CF" w:rsidRDefault="0045281A" w:rsidP="0023173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6" w:type="dxa"/>
          </w:tcPr>
          <w:p w:rsidR="00270DB4" w:rsidRPr="008B73CF" w:rsidRDefault="0045281A" w:rsidP="0023173E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73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85A4F" w:rsidRPr="008B73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8B73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70DB4" w:rsidRPr="008B73CF" w:rsidRDefault="0045281A" w:rsidP="0023173E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73CF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Абанского районного Совета депутатов</w:t>
            </w:r>
          </w:p>
          <w:p w:rsidR="0045281A" w:rsidRPr="008B73CF" w:rsidRDefault="0045281A" w:rsidP="0023173E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73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D14A1E" w:rsidRPr="008B73C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8B73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.02.2026 № </w:t>
            </w:r>
            <w:r w:rsidR="00270DB4" w:rsidRPr="008B73CF">
              <w:rPr>
                <w:rFonts w:ascii="Times New Roman" w:eastAsia="Times New Roman" w:hAnsi="Times New Roman" w:cs="Times New Roman"/>
                <w:sz w:val="28"/>
                <w:szCs w:val="28"/>
              </w:rPr>
              <w:t>12-212Р</w:t>
            </w:r>
          </w:p>
          <w:p w:rsidR="0045281A" w:rsidRPr="008B73CF" w:rsidRDefault="0045281A" w:rsidP="0023173E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Pr="008B73CF" w:rsidRDefault="0045281A" w:rsidP="0023173E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Pr="008B73CF" w:rsidRDefault="0045281A" w:rsidP="0023173E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73C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45281A" w:rsidRPr="008B73CF" w:rsidRDefault="0045281A" w:rsidP="008B73CF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73CF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оплате труда выборных должностных лиц местного самоуправления,  осуществляющих свои полномочия на постоянной основе, лиц, замещающих муниципальные должности, и муниципальных служащих Вознесенского  сельсовета</w:t>
            </w:r>
          </w:p>
        </w:tc>
      </w:tr>
    </w:tbl>
    <w:p w:rsidR="0045281A" w:rsidRPr="008B73CF" w:rsidRDefault="0045281A" w:rsidP="0045281A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5281A" w:rsidRPr="008B73CF" w:rsidRDefault="0045281A" w:rsidP="0045281A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5281A" w:rsidRPr="008B73CF" w:rsidRDefault="0045281A" w:rsidP="0045281A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45281A" w:rsidRPr="008B73CF" w:rsidRDefault="0045281A" w:rsidP="0045281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3CF">
        <w:rPr>
          <w:rFonts w:ascii="Times New Roman" w:hAnsi="Times New Roman" w:cs="Times New Roman"/>
          <w:b/>
          <w:sz w:val="28"/>
          <w:szCs w:val="28"/>
        </w:rPr>
        <w:t xml:space="preserve">Размеры должностных окладов муниципальных служащих </w:t>
      </w:r>
    </w:p>
    <w:p w:rsidR="0045281A" w:rsidRPr="00595323" w:rsidRDefault="0045281A" w:rsidP="0045281A">
      <w:pPr>
        <w:pStyle w:val="ConsNormal"/>
        <w:widowControl/>
        <w:ind w:firstLine="0"/>
        <w:jc w:val="right"/>
        <w:rPr>
          <w:sz w:val="24"/>
          <w:szCs w:val="24"/>
        </w:rPr>
      </w:pPr>
    </w:p>
    <w:p w:rsidR="0045281A" w:rsidRPr="008B73CF" w:rsidRDefault="0045281A" w:rsidP="0045281A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B73CF">
        <w:rPr>
          <w:rFonts w:ascii="Times New Roman" w:hAnsi="Times New Roman" w:cs="Times New Roman"/>
          <w:sz w:val="24"/>
          <w:szCs w:val="24"/>
        </w:rPr>
        <w:t>(рублей в месяц)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840"/>
        <w:gridCol w:w="2520"/>
      </w:tblGrid>
      <w:tr w:rsidR="0045281A" w:rsidRPr="00595323" w:rsidTr="0023173E">
        <w:trPr>
          <w:trHeight w:val="312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81A" w:rsidRPr="008B73CF" w:rsidRDefault="0045281A" w:rsidP="0023173E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3CF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5281A" w:rsidRPr="008B73CF" w:rsidRDefault="0045281A" w:rsidP="0023173E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73CF">
              <w:rPr>
                <w:rFonts w:ascii="Times New Roman" w:hAnsi="Times New Roman" w:cs="Times New Roman"/>
                <w:sz w:val="24"/>
                <w:szCs w:val="24"/>
              </w:rPr>
              <w:t>Должностной оклад</w:t>
            </w:r>
          </w:p>
        </w:tc>
      </w:tr>
      <w:tr w:rsidR="0045281A" w:rsidRPr="00595323" w:rsidTr="0023173E">
        <w:trPr>
          <w:trHeight w:val="24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81A" w:rsidRPr="008B73CF" w:rsidRDefault="0045281A" w:rsidP="0023173E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B73CF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281A" w:rsidRPr="008B73CF" w:rsidRDefault="0045281A" w:rsidP="0023173E">
            <w:pPr>
              <w:jc w:val="center"/>
              <w:rPr>
                <w:sz w:val="24"/>
                <w:szCs w:val="24"/>
              </w:rPr>
            </w:pPr>
            <w:r w:rsidRPr="008B73CF">
              <w:rPr>
                <w:sz w:val="24"/>
                <w:szCs w:val="24"/>
              </w:rPr>
              <w:t>5378</w:t>
            </w:r>
          </w:p>
        </w:tc>
      </w:tr>
    </w:tbl>
    <w:p w:rsidR="0045281A" w:rsidRPr="00595323" w:rsidRDefault="0045281A" w:rsidP="0045281A">
      <w:pPr>
        <w:rPr>
          <w:rFonts w:ascii="Arial" w:hAnsi="Arial" w:cs="Arial"/>
          <w:sz w:val="24"/>
          <w:szCs w:val="24"/>
        </w:rPr>
      </w:pPr>
    </w:p>
    <w:p w:rsidR="0045281A" w:rsidRPr="00830F79" w:rsidRDefault="0045281A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sectPr w:rsidR="0045281A" w:rsidRPr="00830F79" w:rsidSect="00231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148"/>
    <w:rsid w:val="00022342"/>
    <w:rsid w:val="0003032B"/>
    <w:rsid w:val="00042FFB"/>
    <w:rsid w:val="00063DBB"/>
    <w:rsid w:val="0008227C"/>
    <w:rsid w:val="00083E42"/>
    <w:rsid w:val="00096749"/>
    <w:rsid w:val="000B6E45"/>
    <w:rsid w:val="000D7DD8"/>
    <w:rsid w:val="000E45D5"/>
    <w:rsid w:val="001436D4"/>
    <w:rsid w:val="00154357"/>
    <w:rsid w:val="00156570"/>
    <w:rsid w:val="00166891"/>
    <w:rsid w:val="001709C6"/>
    <w:rsid w:val="00184D31"/>
    <w:rsid w:val="0019066A"/>
    <w:rsid w:val="001A35B7"/>
    <w:rsid w:val="001B2941"/>
    <w:rsid w:val="001C44D7"/>
    <w:rsid w:val="001E2D94"/>
    <w:rsid w:val="0023173E"/>
    <w:rsid w:val="00246BA2"/>
    <w:rsid w:val="00270DB4"/>
    <w:rsid w:val="00275C8A"/>
    <w:rsid w:val="002B48A2"/>
    <w:rsid w:val="002B7CD4"/>
    <w:rsid w:val="002C3CA7"/>
    <w:rsid w:val="002C5D6F"/>
    <w:rsid w:val="003552BE"/>
    <w:rsid w:val="003772F5"/>
    <w:rsid w:val="00381148"/>
    <w:rsid w:val="003B2652"/>
    <w:rsid w:val="003B5CC0"/>
    <w:rsid w:val="00435030"/>
    <w:rsid w:val="0045281A"/>
    <w:rsid w:val="0045795C"/>
    <w:rsid w:val="004C70CF"/>
    <w:rsid w:val="004E445E"/>
    <w:rsid w:val="00512FC5"/>
    <w:rsid w:val="00514F6A"/>
    <w:rsid w:val="005461BF"/>
    <w:rsid w:val="00553B04"/>
    <w:rsid w:val="00561F51"/>
    <w:rsid w:val="0057767F"/>
    <w:rsid w:val="00595323"/>
    <w:rsid w:val="005A7787"/>
    <w:rsid w:val="005C656E"/>
    <w:rsid w:val="005E651C"/>
    <w:rsid w:val="00657304"/>
    <w:rsid w:val="0067728F"/>
    <w:rsid w:val="00685A4F"/>
    <w:rsid w:val="006A1748"/>
    <w:rsid w:val="006A1EA2"/>
    <w:rsid w:val="006E208C"/>
    <w:rsid w:val="006E6D11"/>
    <w:rsid w:val="00703734"/>
    <w:rsid w:val="007502A8"/>
    <w:rsid w:val="00761DE1"/>
    <w:rsid w:val="00771310"/>
    <w:rsid w:val="00773A74"/>
    <w:rsid w:val="00792702"/>
    <w:rsid w:val="007A0C01"/>
    <w:rsid w:val="007A6FDB"/>
    <w:rsid w:val="007B5F1B"/>
    <w:rsid w:val="007C6BBF"/>
    <w:rsid w:val="007C6CE1"/>
    <w:rsid w:val="007E382E"/>
    <w:rsid w:val="00830F79"/>
    <w:rsid w:val="0085498A"/>
    <w:rsid w:val="0085515B"/>
    <w:rsid w:val="008A5920"/>
    <w:rsid w:val="008B73CF"/>
    <w:rsid w:val="008C0EC0"/>
    <w:rsid w:val="008C5489"/>
    <w:rsid w:val="008D157E"/>
    <w:rsid w:val="0095472A"/>
    <w:rsid w:val="00956544"/>
    <w:rsid w:val="00963EC0"/>
    <w:rsid w:val="00991B25"/>
    <w:rsid w:val="0099692B"/>
    <w:rsid w:val="009A06A8"/>
    <w:rsid w:val="009A31A5"/>
    <w:rsid w:val="009B572E"/>
    <w:rsid w:val="009D655F"/>
    <w:rsid w:val="009E1F54"/>
    <w:rsid w:val="009E2194"/>
    <w:rsid w:val="009F35CC"/>
    <w:rsid w:val="009F7F51"/>
    <w:rsid w:val="00A06AFE"/>
    <w:rsid w:val="00A64393"/>
    <w:rsid w:val="00A80DE0"/>
    <w:rsid w:val="00AA1020"/>
    <w:rsid w:val="00AA7531"/>
    <w:rsid w:val="00AE7C35"/>
    <w:rsid w:val="00AF08BC"/>
    <w:rsid w:val="00B02C1C"/>
    <w:rsid w:val="00B22D13"/>
    <w:rsid w:val="00B33BAA"/>
    <w:rsid w:val="00B40DC7"/>
    <w:rsid w:val="00B50DED"/>
    <w:rsid w:val="00B55552"/>
    <w:rsid w:val="00B81BD8"/>
    <w:rsid w:val="00B9706A"/>
    <w:rsid w:val="00BB1C4A"/>
    <w:rsid w:val="00C1516D"/>
    <w:rsid w:val="00C2327D"/>
    <w:rsid w:val="00C33277"/>
    <w:rsid w:val="00C51969"/>
    <w:rsid w:val="00C85558"/>
    <w:rsid w:val="00C90C09"/>
    <w:rsid w:val="00CE3B07"/>
    <w:rsid w:val="00CE63DC"/>
    <w:rsid w:val="00D0146D"/>
    <w:rsid w:val="00D029DB"/>
    <w:rsid w:val="00D14A1E"/>
    <w:rsid w:val="00D220BA"/>
    <w:rsid w:val="00D72B69"/>
    <w:rsid w:val="00DB5CAD"/>
    <w:rsid w:val="00DB739F"/>
    <w:rsid w:val="00DD5A58"/>
    <w:rsid w:val="00DD6326"/>
    <w:rsid w:val="00DE1E99"/>
    <w:rsid w:val="00DF7665"/>
    <w:rsid w:val="00E0352E"/>
    <w:rsid w:val="00E053AF"/>
    <w:rsid w:val="00E42EE8"/>
    <w:rsid w:val="00E76DB7"/>
    <w:rsid w:val="00EA10D5"/>
    <w:rsid w:val="00EC6F7D"/>
    <w:rsid w:val="00EF1758"/>
    <w:rsid w:val="00EF4682"/>
    <w:rsid w:val="00EF46E4"/>
    <w:rsid w:val="00F0328B"/>
    <w:rsid w:val="00F054DD"/>
    <w:rsid w:val="00F43A5C"/>
    <w:rsid w:val="00F66D50"/>
    <w:rsid w:val="00F93EBB"/>
    <w:rsid w:val="00F949BD"/>
    <w:rsid w:val="00F977E7"/>
    <w:rsid w:val="00FD5CC0"/>
    <w:rsid w:val="00FE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EE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3D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11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3811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No Spacing"/>
    <w:uiPriority w:val="1"/>
    <w:qFormat/>
    <w:rsid w:val="00AF08B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42E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EE8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502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BB1C4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D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rmal">
    <w:name w:val="ConsNormal"/>
    <w:rsid w:val="005C65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Cell">
    <w:name w:val="ConsCell"/>
    <w:rsid w:val="005C65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Nonformat">
    <w:name w:val="ConsNonformat"/>
    <w:rsid w:val="004528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2026-02-24T03:19:00Z</cp:lastPrinted>
  <dcterms:created xsi:type="dcterms:W3CDTF">2026-03-02T03:30:00Z</dcterms:created>
  <dcterms:modified xsi:type="dcterms:W3CDTF">2026-03-03T08:15:00Z</dcterms:modified>
</cp:coreProperties>
</file>